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6F56C" w14:textId="79789E1D" w:rsidR="00704897" w:rsidRPr="002C01B8" w:rsidRDefault="0089109F">
      <w:pPr>
        <w:rPr>
          <w:b/>
          <w:bCs/>
        </w:rPr>
      </w:pPr>
      <w:r w:rsidRPr="002C01B8">
        <w:rPr>
          <w:b/>
          <w:bCs/>
        </w:rPr>
        <w:t xml:space="preserve">Lähellä.fi-somepostaukset </w:t>
      </w:r>
    </w:p>
    <w:p w14:paraId="2356BCA4" w14:textId="7F407158" w:rsidR="0089109F" w:rsidRPr="002C01B8" w:rsidRDefault="006F4FBE">
      <w:pPr>
        <w:rPr>
          <w:b/>
          <w:bCs/>
        </w:rPr>
      </w:pPr>
      <w:r>
        <w:rPr>
          <w:b/>
          <w:bCs/>
        </w:rPr>
        <w:t>1.</w:t>
      </w:r>
      <w:r w:rsidR="000F1E35">
        <w:rPr>
          <w:b/>
          <w:bCs/>
        </w:rPr>
        <w:t>8</w:t>
      </w:r>
      <w:r>
        <w:rPr>
          <w:b/>
          <w:bCs/>
        </w:rPr>
        <w:t xml:space="preserve">. </w:t>
      </w:r>
      <w:r w:rsidR="00D0457F">
        <w:rPr>
          <w:b/>
          <w:bCs/>
        </w:rPr>
        <w:t>–</w:t>
      </w:r>
      <w:r>
        <w:rPr>
          <w:b/>
          <w:bCs/>
        </w:rPr>
        <w:t xml:space="preserve"> </w:t>
      </w:r>
      <w:r w:rsidR="00D0457F">
        <w:rPr>
          <w:b/>
          <w:bCs/>
        </w:rPr>
        <w:t>3</w:t>
      </w:r>
      <w:r w:rsidR="000F1E35">
        <w:rPr>
          <w:b/>
          <w:bCs/>
        </w:rPr>
        <w:t>0</w:t>
      </w:r>
      <w:r w:rsidR="00D0457F">
        <w:rPr>
          <w:b/>
          <w:bCs/>
        </w:rPr>
        <w:t>.</w:t>
      </w:r>
      <w:r w:rsidR="000F1E35">
        <w:rPr>
          <w:b/>
          <w:bCs/>
        </w:rPr>
        <w:t>9</w:t>
      </w:r>
      <w:r w:rsidR="00D0457F">
        <w:rPr>
          <w:b/>
          <w:bCs/>
        </w:rPr>
        <w:t>.</w:t>
      </w:r>
      <w:r w:rsidR="0089109F" w:rsidRPr="002C01B8">
        <w:rPr>
          <w:b/>
          <w:bCs/>
        </w:rPr>
        <w:t>202</w:t>
      </w:r>
      <w:r w:rsidR="006B1FBF">
        <w:rPr>
          <w:b/>
          <w:bCs/>
        </w:rPr>
        <w:t>4</w:t>
      </w:r>
    </w:p>
    <w:p w14:paraId="2F53EEB0" w14:textId="79E9AD93" w:rsidR="0089109F" w:rsidRPr="002C01B8" w:rsidRDefault="0089109F">
      <w:pPr>
        <w:rPr>
          <w:b/>
          <w:bCs/>
        </w:rPr>
      </w:pPr>
      <w:r w:rsidRPr="002C01B8">
        <w:rPr>
          <w:b/>
          <w:bCs/>
        </w:rPr>
        <w:t xml:space="preserve">Teema: </w:t>
      </w:r>
      <w:r w:rsidR="00AE701A">
        <w:rPr>
          <w:b/>
          <w:bCs/>
        </w:rPr>
        <w:t xml:space="preserve">Järjestöjen </w:t>
      </w:r>
      <w:r w:rsidR="00BD4AD5">
        <w:rPr>
          <w:b/>
          <w:bCs/>
        </w:rPr>
        <w:t>syys</w:t>
      </w:r>
      <w:r w:rsidR="00AE701A">
        <w:rPr>
          <w:b/>
          <w:bCs/>
        </w:rPr>
        <w:t>toiminta</w:t>
      </w:r>
    </w:p>
    <w:p w14:paraId="05E59C56" w14:textId="0E0E2E92" w:rsidR="00FB1401" w:rsidRDefault="00742B8A" w:rsidP="00170227">
      <w:r>
        <w:t xml:space="preserve">Tässä on muutama ehdotus somepostausteksteihin. Voit muokata niitä paremmin omalle organisaatiollesi sopivaksi tai keksiä kokonaan omasi. </w:t>
      </w:r>
    </w:p>
    <w:p w14:paraId="7CF1E7D3" w14:textId="77777777" w:rsidR="00E33971" w:rsidRDefault="00E33971" w:rsidP="00170227">
      <w:pPr>
        <w:rPr>
          <w:b/>
          <w:bCs/>
        </w:rPr>
      </w:pPr>
    </w:p>
    <w:p w14:paraId="68939DB8" w14:textId="73A0DAAC" w:rsidR="003C090B" w:rsidRPr="00025E12" w:rsidRDefault="003C090B" w:rsidP="00170227">
      <w:pPr>
        <w:rPr>
          <w:b/>
          <w:bCs/>
        </w:rPr>
      </w:pPr>
      <w:r w:rsidRPr="00025E12">
        <w:rPr>
          <w:b/>
          <w:bCs/>
        </w:rPr>
        <w:t xml:space="preserve">Viikko </w:t>
      </w:r>
      <w:r w:rsidR="000F1E35">
        <w:rPr>
          <w:b/>
          <w:bCs/>
        </w:rPr>
        <w:t>3</w:t>
      </w:r>
      <w:r w:rsidRPr="00025E12">
        <w:rPr>
          <w:b/>
          <w:bCs/>
        </w:rPr>
        <w:t>3</w:t>
      </w:r>
    </w:p>
    <w:p w14:paraId="54AB4112" w14:textId="610B43C4" w:rsidR="00FB1401" w:rsidRPr="00050E77" w:rsidRDefault="00504685" w:rsidP="00FB1401">
      <w:pPr>
        <w:pStyle w:val="Otsikko2"/>
      </w:pPr>
      <w:r>
        <w:t>Vapaaehtoistehtävät</w:t>
      </w:r>
      <w:r w:rsidR="00FB1401">
        <w:br/>
      </w:r>
    </w:p>
    <w:p w14:paraId="56A085DE" w14:textId="49503F7C" w:rsidR="00600CD5" w:rsidRDefault="00600CD5" w:rsidP="00FB1401">
      <w:r w:rsidRPr="00600CD5">
        <w:t>Vapaaehtoisena toimiminen tuottaa iloa ja merkitystä. Saat sisältöä päiviisi</w:t>
      </w:r>
      <w:r w:rsidR="003C5B27">
        <w:t xml:space="preserve"> ja opit </w:t>
      </w:r>
      <w:r w:rsidRPr="00600CD5">
        <w:t xml:space="preserve">uusia taitoja samalla, kun tarjoat </w:t>
      </w:r>
      <w:r w:rsidR="00EC12EC">
        <w:t>muille</w:t>
      </w:r>
      <w:r w:rsidRPr="00600CD5">
        <w:t xml:space="preserve"> mahdollisuuden saada tukea, apua tai elämyksiä.</w:t>
      </w:r>
    </w:p>
    <w:p w14:paraId="18D39ED7" w14:textId="41CD0D1F" w:rsidR="00600CD5" w:rsidRDefault="00D22F64" w:rsidP="00FB1401">
      <w:r w:rsidRPr="00D22F64">
        <w:t>Lähellä.fi-verkkopalvelu kokoaa yhteen järjestöjen, yhdistysten ja yhteisöjen tarjoamat vapaaehtois</w:t>
      </w:r>
      <w:r w:rsidR="003C5B27">
        <w:t>tehtävä</w:t>
      </w:r>
      <w:r w:rsidRPr="00D22F64">
        <w:t>t. Voit etsiä palvelusta pitempää sitoutumista vaativia tai keikkaluontoisia tehtäviä. Löydät tietoa myös vapaaehtoistoimintaan liittyvistä koulutuksista.</w:t>
      </w:r>
    </w:p>
    <w:p w14:paraId="2E1AB964" w14:textId="424441AA" w:rsidR="00806571" w:rsidRDefault="00806571" w:rsidP="00FB1401">
      <w:r>
        <w:t>Tutustu: www.lahella.fi</w:t>
      </w:r>
    </w:p>
    <w:p w14:paraId="399C10EA" w14:textId="4C9ED653" w:rsidR="003F5770" w:rsidRPr="003F5770" w:rsidRDefault="00806571" w:rsidP="00FB1401">
      <w:pPr>
        <w:rPr>
          <w:rStyle w:val="Hyperlinkki"/>
          <w:color w:val="auto"/>
          <w:u w:val="none"/>
        </w:rPr>
      </w:pPr>
      <w:r>
        <w:t>#vapaaehtoise</w:t>
      </w:r>
      <w:r w:rsidR="00504685">
        <w:t>ksi</w:t>
      </w:r>
      <w:r>
        <w:t xml:space="preserve"> </w:t>
      </w:r>
      <w:r w:rsidR="00FB1401">
        <w:t>#lähellä</w:t>
      </w:r>
    </w:p>
    <w:p w14:paraId="23DD6D7B" w14:textId="77777777" w:rsidR="00E33971" w:rsidRDefault="00E33971" w:rsidP="00170227">
      <w:pPr>
        <w:rPr>
          <w:rStyle w:val="Hyperlinkki"/>
          <w:b/>
          <w:bCs/>
          <w:color w:val="auto"/>
          <w:u w:val="none"/>
        </w:rPr>
      </w:pPr>
    </w:p>
    <w:p w14:paraId="433594EF" w14:textId="675786DB" w:rsidR="00170227" w:rsidRPr="007F7D75" w:rsidRDefault="003C090B" w:rsidP="00170227">
      <w:pPr>
        <w:rPr>
          <w:b/>
          <w:bCs/>
        </w:rPr>
      </w:pPr>
      <w:r w:rsidRPr="00025E12">
        <w:rPr>
          <w:rStyle w:val="Hyperlinkki"/>
          <w:b/>
          <w:bCs/>
          <w:color w:val="auto"/>
          <w:u w:val="none"/>
        </w:rPr>
        <w:t xml:space="preserve">Viikko </w:t>
      </w:r>
      <w:r w:rsidR="000F1E35">
        <w:rPr>
          <w:rStyle w:val="Hyperlinkki"/>
          <w:b/>
          <w:bCs/>
          <w:color w:val="auto"/>
          <w:u w:val="none"/>
        </w:rPr>
        <w:t>35</w:t>
      </w:r>
    </w:p>
    <w:p w14:paraId="0B905E66" w14:textId="16EA99A1" w:rsidR="003466FA" w:rsidRDefault="003563BE" w:rsidP="00F7271A">
      <w:pPr>
        <w:pStyle w:val="Otsikko2"/>
      </w:pPr>
      <w:r>
        <w:t>U</w:t>
      </w:r>
      <w:r w:rsidR="00AE57C8" w:rsidRPr="00050E77">
        <w:t>lkoilu</w:t>
      </w:r>
      <w:r w:rsidR="00F7271A">
        <w:br/>
      </w:r>
    </w:p>
    <w:p w14:paraId="0A319C1A" w14:textId="133BAE0E" w:rsidR="00D0258E" w:rsidRDefault="007713FD" w:rsidP="003466FA">
      <w:r>
        <w:t xml:space="preserve">Syksyinen luonto kutsuu ulkoilemaan ja liikkumaan. </w:t>
      </w:r>
      <w:r w:rsidR="00D07B8D">
        <w:t>Ja mikäs onkaan sen mukavampaa kuin lähteä vaikkapa metsäretkelle hyvässä seurassa</w:t>
      </w:r>
      <w:r w:rsidR="008244F2">
        <w:t>!</w:t>
      </w:r>
    </w:p>
    <w:p w14:paraId="5F1B2C84" w14:textId="1EA2030E" w:rsidR="00D07B8D" w:rsidRPr="003466FA" w:rsidRDefault="0087768B" w:rsidP="003466FA">
      <w:r>
        <w:t>Yhdistysten luonto</w:t>
      </w:r>
      <w:r w:rsidR="00E05C90">
        <w:t xml:space="preserve">tapahtumissa opit mm. tunnistamaan sieniä ja tutustut alueesi luontoon. </w:t>
      </w:r>
    </w:p>
    <w:p w14:paraId="16A1BCDD" w14:textId="689F6ADE" w:rsidR="00881532" w:rsidRDefault="00291468" w:rsidP="00170227">
      <w:r>
        <w:t>Tutustu</w:t>
      </w:r>
      <w:r w:rsidR="00950B96">
        <w:t xml:space="preserve"> alueesi tarjontaan</w:t>
      </w:r>
      <w:r w:rsidR="00D0258E">
        <w:t xml:space="preserve">: </w:t>
      </w:r>
      <w:r w:rsidR="00D915FD">
        <w:t>www.lahella</w:t>
      </w:r>
      <w:r>
        <w:t>.fi.</w:t>
      </w:r>
    </w:p>
    <w:p w14:paraId="03DD8A65" w14:textId="16C6A751" w:rsidR="000B4422" w:rsidRDefault="009C6D55" w:rsidP="00170227">
      <w:r>
        <w:t xml:space="preserve">#ulkoilu </w:t>
      </w:r>
      <w:r w:rsidR="000B4422">
        <w:t>#lähellä</w:t>
      </w:r>
    </w:p>
    <w:p w14:paraId="0C70E6A9" w14:textId="77777777" w:rsidR="00E33971" w:rsidRDefault="00E33971" w:rsidP="00170227">
      <w:pPr>
        <w:rPr>
          <w:b/>
          <w:bCs/>
        </w:rPr>
      </w:pPr>
    </w:p>
    <w:p w14:paraId="535A19A7" w14:textId="00BDCD12" w:rsidR="003C090B" w:rsidRPr="00025E12" w:rsidRDefault="003C090B" w:rsidP="00170227">
      <w:pPr>
        <w:rPr>
          <w:b/>
          <w:bCs/>
        </w:rPr>
      </w:pPr>
      <w:r w:rsidRPr="00025E12">
        <w:rPr>
          <w:b/>
          <w:bCs/>
        </w:rPr>
        <w:t>Viik</w:t>
      </w:r>
      <w:r w:rsidR="00025E12" w:rsidRPr="00025E12">
        <w:rPr>
          <w:b/>
          <w:bCs/>
        </w:rPr>
        <w:t xml:space="preserve">ko </w:t>
      </w:r>
      <w:r w:rsidR="003F5770">
        <w:rPr>
          <w:b/>
          <w:bCs/>
        </w:rPr>
        <w:t>37</w:t>
      </w:r>
    </w:p>
    <w:p w14:paraId="28983D18" w14:textId="55722EF0" w:rsidR="00050E77" w:rsidRDefault="00C27CE9" w:rsidP="003466FA">
      <w:pPr>
        <w:pStyle w:val="Otsikko2"/>
      </w:pPr>
      <w:r>
        <w:t xml:space="preserve">Uusi harrastus </w:t>
      </w:r>
      <w:r w:rsidR="003466FA">
        <w:br/>
      </w:r>
    </w:p>
    <w:p w14:paraId="2A2A93DC" w14:textId="1D451EDF" w:rsidR="00992B4E" w:rsidRDefault="00136506" w:rsidP="00050E77">
      <w:r>
        <w:t xml:space="preserve">Syksyn harrastusryhmät käynnistyvät juuri nyt! Haluaisitko löytää syksyksi harrastuksen </w:t>
      </w:r>
      <w:r w:rsidR="005356F6">
        <w:t>esimerkiksi taiteen, kulttuurin tai liikunnan parista?</w:t>
      </w:r>
      <w:r w:rsidR="00FC0094">
        <w:t xml:space="preserve"> </w:t>
      </w:r>
      <w:r w:rsidR="00C46991">
        <w:t xml:space="preserve">Voit osallistua järjestöjen toimintaan matalalla kynnyksellä ja monesti myös maksutta. </w:t>
      </w:r>
      <w:r w:rsidR="00851CF2">
        <w:t>Katso, millaisia mahdollisuuksia järjestöt tarjoavat</w:t>
      </w:r>
      <w:r>
        <w:t>:</w:t>
      </w:r>
      <w:r w:rsidR="00300141">
        <w:t xml:space="preserve"> </w:t>
      </w:r>
      <w:r w:rsidR="00D915FD">
        <w:t>www.lahella</w:t>
      </w:r>
      <w:r w:rsidR="00300141">
        <w:t>.fi</w:t>
      </w:r>
    </w:p>
    <w:p w14:paraId="53CC0132" w14:textId="45090F46" w:rsidR="003F5770" w:rsidRDefault="00050E77" w:rsidP="00050E77">
      <w:r>
        <w:t>#harrastukset #</w:t>
      </w:r>
      <w:r w:rsidR="00300141">
        <w:t>kulttuuri</w:t>
      </w:r>
      <w:r>
        <w:t xml:space="preserve"> #</w:t>
      </w:r>
      <w:r w:rsidR="00300141">
        <w:t>taide #kä</w:t>
      </w:r>
      <w:r w:rsidR="00C71F9E">
        <w:t>sityöt</w:t>
      </w:r>
      <w:r>
        <w:t xml:space="preserve"> #lähellä</w:t>
      </w:r>
    </w:p>
    <w:p w14:paraId="5723D75D" w14:textId="77777777" w:rsidR="00E33971" w:rsidRDefault="00E33971" w:rsidP="00050E77">
      <w:pPr>
        <w:rPr>
          <w:b/>
          <w:bCs/>
        </w:rPr>
      </w:pPr>
    </w:p>
    <w:p w14:paraId="1E594E4E" w14:textId="624DA0EF" w:rsidR="003F5770" w:rsidRDefault="003F5770" w:rsidP="00050E77">
      <w:pPr>
        <w:rPr>
          <w:b/>
          <w:bCs/>
        </w:rPr>
      </w:pPr>
      <w:r w:rsidRPr="003F5770">
        <w:rPr>
          <w:b/>
          <w:bCs/>
        </w:rPr>
        <w:t>Viikko 39</w:t>
      </w:r>
    </w:p>
    <w:p w14:paraId="762B28B7" w14:textId="7A0D72F9" w:rsidR="00A422D7" w:rsidRPr="003F5770" w:rsidRDefault="00A422D7" w:rsidP="00A422D7">
      <w:pPr>
        <w:pStyle w:val="Otsikko2"/>
      </w:pPr>
      <w:r>
        <w:lastRenderedPageBreak/>
        <w:t>Kohtaamispaikat ja olkkarit</w:t>
      </w:r>
      <w:r>
        <w:br/>
      </w:r>
    </w:p>
    <w:p w14:paraId="5E86AE66" w14:textId="77777777" w:rsidR="00A422D7" w:rsidRDefault="00A422D7" w:rsidP="00A422D7">
      <w:r>
        <w:t>Etsitkö toimintaa, johon voit tulla juuri sellaisena kuin olet? Tunnetko jo alueesi olkkaritoiminnan ja kohtaamispaikat? Niihin voi tulla matalalla kynnyksellä mukaan, ja niissä järjestetään erilaisia ryhmiä, kerhoja ja tapahtumia, joissa voit tutustua muihin samanhenkisiin ihmisiin. Voit löytää mm. seuraavanlaista toimintaa:</w:t>
      </w:r>
    </w:p>
    <w:p w14:paraId="6FDD6913" w14:textId="77777777" w:rsidR="00A422D7" w:rsidRDefault="00A422D7" w:rsidP="00A422D7">
      <w:pPr>
        <w:pStyle w:val="Luettelokappale"/>
        <w:numPr>
          <w:ilvl w:val="0"/>
          <w:numId w:val="1"/>
        </w:numPr>
      </w:pPr>
      <w:r>
        <w:t>pelaamista yhdessä muiden kanssa</w:t>
      </w:r>
    </w:p>
    <w:p w14:paraId="1C14FEEE" w14:textId="77777777" w:rsidR="00A422D7" w:rsidRDefault="00A422D7" w:rsidP="00A422D7">
      <w:pPr>
        <w:pStyle w:val="Luettelokappale"/>
        <w:numPr>
          <w:ilvl w:val="0"/>
          <w:numId w:val="1"/>
        </w:numPr>
      </w:pPr>
      <w:r>
        <w:t>yhteislaulua</w:t>
      </w:r>
    </w:p>
    <w:p w14:paraId="6C84C235" w14:textId="77777777" w:rsidR="00A422D7" w:rsidRDefault="00A422D7" w:rsidP="00A422D7">
      <w:pPr>
        <w:pStyle w:val="Luettelokappale"/>
        <w:numPr>
          <w:ilvl w:val="0"/>
          <w:numId w:val="1"/>
        </w:numPr>
      </w:pPr>
      <w:r>
        <w:t>käsitöiden tekemistä ja askartelua</w:t>
      </w:r>
    </w:p>
    <w:p w14:paraId="3C1B4B9D" w14:textId="77777777" w:rsidR="00A422D7" w:rsidRDefault="00A422D7" w:rsidP="00A422D7">
      <w:r>
        <w:t xml:space="preserve">Lue lisää ja tutustu järjestöjen toimintaan: </w:t>
      </w:r>
      <w:hyperlink r:id="rId5" w:history="1">
        <w:r w:rsidRPr="00507EF4">
          <w:rPr>
            <w:rStyle w:val="Hyperlinkki"/>
          </w:rPr>
          <w:t>www.lahella.fi</w:t>
        </w:r>
      </w:hyperlink>
    </w:p>
    <w:p w14:paraId="3F1876F4" w14:textId="7E309049" w:rsidR="00050E77" w:rsidRDefault="00A422D7" w:rsidP="00A422D7">
      <w:r w:rsidRPr="003B4E86">
        <w:rPr>
          <w:rStyle w:val="Hyperlinkki"/>
          <w:color w:val="auto"/>
          <w:u w:val="none"/>
        </w:rPr>
        <w:t>#järjestöt #lähellä</w:t>
      </w:r>
    </w:p>
    <w:p w14:paraId="12B136B5" w14:textId="77777777" w:rsidR="001527E4" w:rsidRPr="00191B43" w:rsidRDefault="001527E4" w:rsidP="00E84000">
      <w:pPr>
        <w:rPr>
          <w:b/>
          <w:bCs/>
        </w:rPr>
      </w:pPr>
    </w:p>
    <w:p w14:paraId="79EE3997" w14:textId="77777777" w:rsidR="00FE322F" w:rsidRPr="003D35E3" w:rsidRDefault="00FE322F" w:rsidP="00BB00F9">
      <w:pPr>
        <w:rPr>
          <w:rStyle w:val="Hyperlinkki"/>
          <w:color w:val="auto"/>
          <w:u w:val="none"/>
        </w:rPr>
      </w:pPr>
    </w:p>
    <w:p w14:paraId="25A08BD0" w14:textId="77777777" w:rsidR="00BB00F9" w:rsidRDefault="00BB00F9"/>
    <w:sectPr w:rsidR="00BB00F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9C5C1D"/>
    <w:multiLevelType w:val="hybridMultilevel"/>
    <w:tmpl w:val="1C8ED9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955676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9F"/>
    <w:rsid w:val="00025E12"/>
    <w:rsid w:val="000367F3"/>
    <w:rsid w:val="0004710E"/>
    <w:rsid w:val="00050E77"/>
    <w:rsid w:val="00053154"/>
    <w:rsid w:val="000661FD"/>
    <w:rsid w:val="0007005F"/>
    <w:rsid w:val="000B103A"/>
    <w:rsid w:val="000B4422"/>
    <w:rsid w:val="000B4E10"/>
    <w:rsid w:val="000C5398"/>
    <w:rsid w:val="000D3263"/>
    <w:rsid w:val="000F1E35"/>
    <w:rsid w:val="00117D30"/>
    <w:rsid w:val="00136506"/>
    <w:rsid w:val="00150C81"/>
    <w:rsid w:val="001527E4"/>
    <w:rsid w:val="00170227"/>
    <w:rsid w:val="00191B43"/>
    <w:rsid w:val="00197301"/>
    <w:rsid w:val="001B1EB7"/>
    <w:rsid w:val="001C2C74"/>
    <w:rsid w:val="001E0BB3"/>
    <w:rsid w:val="001E57AE"/>
    <w:rsid w:val="0021017B"/>
    <w:rsid w:val="00211922"/>
    <w:rsid w:val="002423D0"/>
    <w:rsid w:val="00246155"/>
    <w:rsid w:val="00247154"/>
    <w:rsid w:val="00276A98"/>
    <w:rsid w:val="00291468"/>
    <w:rsid w:val="002C01B8"/>
    <w:rsid w:val="002F0409"/>
    <w:rsid w:val="002F7BFC"/>
    <w:rsid w:val="00300141"/>
    <w:rsid w:val="003160D9"/>
    <w:rsid w:val="003178C3"/>
    <w:rsid w:val="00322E4D"/>
    <w:rsid w:val="0032335D"/>
    <w:rsid w:val="00344F74"/>
    <w:rsid w:val="003466FA"/>
    <w:rsid w:val="003563BE"/>
    <w:rsid w:val="003813AF"/>
    <w:rsid w:val="003B050A"/>
    <w:rsid w:val="003B31F6"/>
    <w:rsid w:val="003C090B"/>
    <w:rsid w:val="003C5B27"/>
    <w:rsid w:val="003D1CF2"/>
    <w:rsid w:val="003D35E3"/>
    <w:rsid w:val="003F5770"/>
    <w:rsid w:val="00423140"/>
    <w:rsid w:val="00424BFF"/>
    <w:rsid w:val="00447AA0"/>
    <w:rsid w:val="00470DB7"/>
    <w:rsid w:val="00493AEB"/>
    <w:rsid w:val="004E45DC"/>
    <w:rsid w:val="00504685"/>
    <w:rsid w:val="00520304"/>
    <w:rsid w:val="005356F6"/>
    <w:rsid w:val="00545428"/>
    <w:rsid w:val="00600CD5"/>
    <w:rsid w:val="00606460"/>
    <w:rsid w:val="006108AC"/>
    <w:rsid w:val="00625D15"/>
    <w:rsid w:val="00647408"/>
    <w:rsid w:val="00687582"/>
    <w:rsid w:val="006B1FBF"/>
    <w:rsid w:val="006F4FBE"/>
    <w:rsid w:val="00704897"/>
    <w:rsid w:val="00742B8A"/>
    <w:rsid w:val="00757D8A"/>
    <w:rsid w:val="007713FD"/>
    <w:rsid w:val="007F7D75"/>
    <w:rsid w:val="00806571"/>
    <w:rsid w:val="00812408"/>
    <w:rsid w:val="008244F2"/>
    <w:rsid w:val="00851CF2"/>
    <w:rsid w:val="0087768B"/>
    <w:rsid w:val="008778BF"/>
    <w:rsid w:val="00881532"/>
    <w:rsid w:val="0089109F"/>
    <w:rsid w:val="0094126B"/>
    <w:rsid w:val="00950B96"/>
    <w:rsid w:val="00992B4E"/>
    <w:rsid w:val="00996921"/>
    <w:rsid w:val="009B7567"/>
    <w:rsid w:val="009C6536"/>
    <w:rsid w:val="009C6D55"/>
    <w:rsid w:val="009D0123"/>
    <w:rsid w:val="009F1183"/>
    <w:rsid w:val="00A422D7"/>
    <w:rsid w:val="00A87C4F"/>
    <w:rsid w:val="00A92E14"/>
    <w:rsid w:val="00AD5B57"/>
    <w:rsid w:val="00AD70B7"/>
    <w:rsid w:val="00AE57C8"/>
    <w:rsid w:val="00AE701A"/>
    <w:rsid w:val="00AE766F"/>
    <w:rsid w:val="00B11996"/>
    <w:rsid w:val="00B54965"/>
    <w:rsid w:val="00B60A55"/>
    <w:rsid w:val="00B65E4D"/>
    <w:rsid w:val="00BA41AE"/>
    <w:rsid w:val="00BB00F9"/>
    <w:rsid w:val="00BB7D8C"/>
    <w:rsid w:val="00BD4AD5"/>
    <w:rsid w:val="00BE40A5"/>
    <w:rsid w:val="00C1236D"/>
    <w:rsid w:val="00C27CE9"/>
    <w:rsid w:val="00C46496"/>
    <w:rsid w:val="00C46991"/>
    <w:rsid w:val="00C518C8"/>
    <w:rsid w:val="00C71F9E"/>
    <w:rsid w:val="00CD384D"/>
    <w:rsid w:val="00D0258E"/>
    <w:rsid w:val="00D0457F"/>
    <w:rsid w:val="00D065D5"/>
    <w:rsid w:val="00D07B8D"/>
    <w:rsid w:val="00D22F64"/>
    <w:rsid w:val="00D31AC3"/>
    <w:rsid w:val="00D64F8F"/>
    <w:rsid w:val="00D77F83"/>
    <w:rsid w:val="00D915FD"/>
    <w:rsid w:val="00D92FDD"/>
    <w:rsid w:val="00D95CFB"/>
    <w:rsid w:val="00DA5320"/>
    <w:rsid w:val="00DB17F1"/>
    <w:rsid w:val="00E05C90"/>
    <w:rsid w:val="00E33971"/>
    <w:rsid w:val="00E55F84"/>
    <w:rsid w:val="00E72340"/>
    <w:rsid w:val="00E8043C"/>
    <w:rsid w:val="00E84000"/>
    <w:rsid w:val="00EB1206"/>
    <w:rsid w:val="00EC12EC"/>
    <w:rsid w:val="00EE6810"/>
    <w:rsid w:val="00EF089F"/>
    <w:rsid w:val="00F34E29"/>
    <w:rsid w:val="00F37122"/>
    <w:rsid w:val="00F7271A"/>
    <w:rsid w:val="00F83C67"/>
    <w:rsid w:val="00F86A50"/>
    <w:rsid w:val="00F916BA"/>
    <w:rsid w:val="00FB1401"/>
    <w:rsid w:val="00FB7AFC"/>
    <w:rsid w:val="00FC0094"/>
    <w:rsid w:val="00FE322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EB55E"/>
  <w15:chartTrackingRefBased/>
  <w15:docId w15:val="{46DF5B29-9E0F-4323-BD1C-7B0F81884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2">
    <w:name w:val="heading 2"/>
    <w:basedOn w:val="Normaali"/>
    <w:next w:val="Normaali"/>
    <w:link w:val="Otsikko2Char"/>
    <w:uiPriority w:val="9"/>
    <w:unhideWhenUsed/>
    <w:qFormat/>
    <w:rsid w:val="003466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0B4422"/>
    <w:rPr>
      <w:color w:val="0563C1" w:themeColor="hyperlink"/>
      <w:u w:val="single"/>
    </w:rPr>
  </w:style>
  <w:style w:type="character" w:styleId="Ratkaisematonmaininta">
    <w:name w:val="Unresolved Mention"/>
    <w:basedOn w:val="Kappaleenoletusfontti"/>
    <w:uiPriority w:val="99"/>
    <w:semiHidden/>
    <w:unhideWhenUsed/>
    <w:rsid w:val="000B4422"/>
    <w:rPr>
      <w:color w:val="605E5C"/>
      <w:shd w:val="clear" w:color="auto" w:fill="E1DFDD"/>
    </w:rPr>
  </w:style>
  <w:style w:type="character" w:styleId="AvattuHyperlinkki">
    <w:name w:val="FollowedHyperlink"/>
    <w:basedOn w:val="Kappaleenoletusfontti"/>
    <w:uiPriority w:val="99"/>
    <w:semiHidden/>
    <w:unhideWhenUsed/>
    <w:rsid w:val="00DB17F1"/>
    <w:rPr>
      <w:color w:val="954F72" w:themeColor="followedHyperlink"/>
      <w:u w:val="single"/>
    </w:rPr>
  </w:style>
  <w:style w:type="character" w:customStyle="1" w:styleId="Otsikko2Char">
    <w:name w:val="Otsikko 2 Char"/>
    <w:basedOn w:val="Kappaleenoletusfontti"/>
    <w:link w:val="Otsikko2"/>
    <w:uiPriority w:val="9"/>
    <w:rsid w:val="003466FA"/>
    <w:rPr>
      <w:rFonts w:asciiTheme="majorHAnsi" w:eastAsiaTheme="majorEastAsia" w:hAnsiTheme="majorHAnsi" w:cstheme="majorBidi"/>
      <w:color w:val="2F5496" w:themeColor="accent1" w:themeShade="BF"/>
      <w:sz w:val="26"/>
      <w:szCs w:val="26"/>
    </w:rPr>
  </w:style>
  <w:style w:type="paragraph" w:styleId="Luettelokappale">
    <w:name w:val="List Paragraph"/>
    <w:basedOn w:val="Normaali"/>
    <w:uiPriority w:val="34"/>
    <w:qFormat/>
    <w:rsid w:val="00A422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hella.fi"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873</TotalTime>
  <Pages>2</Pages>
  <Words>215</Words>
  <Characters>1773</Characters>
  <Application>Microsoft Office Word</Application>
  <DocSecurity>0</DocSecurity>
  <Lines>45</Lines>
  <Paragraphs>32</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Myra Magnusson</dc:creator>
  <cp:keywords/>
  <dc:description/>
  <cp:lastModifiedBy>Myra Magnusson</cp:lastModifiedBy>
  <cp:revision>156</cp:revision>
  <dcterms:created xsi:type="dcterms:W3CDTF">2022-12-09T13:12:00Z</dcterms:created>
  <dcterms:modified xsi:type="dcterms:W3CDTF">2024-06-18T10:27:00Z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fbc2b6bb-ef2d-483a-b7f5-16f1db63c904</vt:lpwstr>
  </property>
</Properties>
</file>