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64A5A" w14:textId="0C684079" w:rsidR="00DD5030" w:rsidRDefault="001D07F8" w:rsidP="019FB372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Elo-syyskuu</w:t>
      </w:r>
      <w:r w:rsidR="00A83A97">
        <w:rPr>
          <w:rFonts w:ascii="Calibri" w:eastAsia="Calibri" w:hAnsi="Calibri" w:cs="Calibri"/>
          <w:color w:val="000000" w:themeColor="text1"/>
        </w:rPr>
        <w:t xml:space="preserve"> 2024</w:t>
      </w:r>
    </w:p>
    <w:p w14:paraId="6DAA6312" w14:textId="761F7E9A" w:rsidR="00DD5030" w:rsidRDefault="00A83A97" w:rsidP="019FB372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Järjestöt</w:t>
      </w:r>
      <w:r w:rsidR="4B35BF0A" w:rsidRPr="019FB372">
        <w:rPr>
          <w:rFonts w:ascii="Calibri" w:eastAsia="Calibri" w:hAnsi="Calibri" w:cs="Calibri"/>
          <w:color w:val="000000" w:themeColor="text1"/>
        </w:rPr>
        <w:t>iedote: nettisivut yms.</w:t>
      </w:r>
    </w:p>
    <w:p w14:paraId="7CD1E31F" w14:textId="3DB65FBA" w:rsidR="00DD5030" w:rsidRDefault="001C643D" w:rsidP="00CB1769">
      <w:pPr>
        <w:pStyle w:val="Otsikko1"/>
        <w:rPr>
          <w:rFonts w:eastAsia="Calibri"/>
        </w:rPr>
      </w:pPr>
      <w:r>
        <w:br/>
      </w:r>
      <w:r w:rsidR="00ED1BB2">
        <w:rPr>
          <w:rFonts w:eastAsia="Calibri"/>
        </w:rPr>
        <w:t xml:space="preserve">Lähellä.fi </w:t>
      </w:r>
      <w:r w:rsidR="001D07F8">
        <w:rPr>
          <w:rFonts w:eastAsia="Calibri"/>
        </w:rPr>
        <w:t xml:space="preserve">innostaa </w:t>
      </w:r>
      <w:r w:rsidR="00AD0C62">
        <w:rPr>
          <w:rFonts w:eastAsia="Calibri"/>
        </w:rPr>
        <w:t>kampanjassaan ihmisiä mukaan järjestöjen syystoimintaan</w:t>
      </w:r>
      <w:r w:rsidR="003776EC">
        <w:rPr>
          <w:rFonts w:eastAsia="Calibri"/>
        </w:rPr>
        <w:br/>
      </w:r>
    </w:p>
    <w:p w14:paraId="6027CA35" w14:textId="5FCF137F" w:rsidR="008D561F" w:rsidRDefault="00994AB7" w:rsidP="004F20D8">
      <w:r>
        <w:t xml:space="preserve">Ihmiset palaavat lomalaitumilta jälleen arkeen. Moni etsii nyt itselleen </w:t>
      </w:r>
      <w:r w:rsidR="002753AD">
        <w:t xml:space="preserve">ja läheisilleen </w:t>
      </w:r>
      <w:r w:rsidR="00A763D3">
        <w:t>kiinnostavaa tekemistä syksyksi</w:t>
      </w:r>
      <w:r w:rsidR="008D21D7">
        <w:t>, joten nyt on hyvä hetki nostaa esille järjestöjen syystoimintaa.</w:t>
      </w:r>
    </w:p>
    <w:p w14:paraId="11D10543" w14:textId="056188CA" w:rsidR="00A763D3" w:rsidRDefault="008C0F68" w:rsidP="004F20D8">
      <w:r>
        <w:t>Onko yhdistyksessäsi tilaa uusille vapaaehtoisille? Käynnistyykö teillä syksyllä uusia toimintaryhmiä tai järjestättekö vaikkapa l</w:t>
      </w:r>
      <w:r w:rsidR="008D2ED3">
        <w:t>uontoretkiä tai muita mukavia vapaa-ajantapahtumia</w:t>
      </w:r>
      <w:r w:rsidR="005B6006">
        <w:t>?</w:t>
      </w:r>
      <w:r w:rsidR="008D2ED3">
        <w:t xml:space="preserve"> Ilmoita näistä mahdollisuuksista Lähellä.fi-palvelussa ja hy</w:t>
      </w:r>
      <w:r w:rsidR="004A1B56">
        <w:t>ödynnä kampanjan tuoma lisänäkyvyys!</w:t>
      </w:r>
    </w:p>
    <w:p w14:paraId="4D432142" w14:textId="3E6BE714" w:rsidR="000034C8" w:rsidRPr="00A763A8" w:rsidRDefault="00521014" w:rsidP="019FB372">
      <w:r>
        <w:t xml:space="preserve">Lähellä.fi </w:t>
      </w:r>
      <w:r w:rsidR="004A1B56">
        <w:t xml:space="preserve">toteuttaa </w:t>
      </w:r>
      <w:r w:rsidR="008B37E2">
        <w:t>1.</w:t>
      </w:r>
      <w:r w:rsidR="009B3CA5">
        <w:t>8</w:t>
      </w:r>
      <w:r w:rsidR="00EC3ECB">
        <w:t>.–3</w:t>
      </w:r>
      <w:r w:rsidR="009B3CA5">
        <w:t>0</w:t>
      </w:r>
      <w:r w:rsidR="00EC3ECB">
        <w:t>.</w:t>
      </w:r>
      <w:r w:rsidR="009B3CA5">
        <w:t>9</w:t>
      </w:r>
      <w:r w:rsidR="00EC3ECB">
        <w:t>.</w:t>
      </w:r>
      <w:r w:rsidR="004748C7">
        <w:t xml:space="preserve"> välisenä aikana kampanjan, jossa tuomme esille järjestöjen tarjoamia vapaa-ajan</w:t>
      </w:r>
      <w:r w:rsidR="009243B6">
        <w:t>mahdollisuuksia</w:t>
      </w:r>
      <w:r w:rsidR="005055AC">
        <w:t>,</w:t>
      </w:r>
      <w:r w:rsidR="00E36B08">
        <w:t xml:space="preserve"> ryhmiä ja vapaaehtoistehtäviä</w:t>
      </w:r>
      <w:r w:rsidR="009243B6">
        <w:t xml:space="preserve">. </w:t>
      </w:r>
      <w:r w:rsidR="4B35BF0A" w:rsidRPr="019FB372">
        <w:rPr>
          <w:rFonts w:ascii="Calibri" w:eastAsia="Calibri" w:hAnsi="Calibri" w:cs="Calibri"/>
          <w:color w:val="000000" w:themeColor="text1"/>
        </w:rPr>
        <w:t>Lähellä.fi toteuttaa kampanjan aikana digimainontaa, ja palvelu tuodaan näkyville</w:t>
      </w:r>
      <w:r w:rsidR="00BF3737">
        <w:rPr>
          <w:rFonts w:ascii="Calibri" w:eastAsia="Calibri" w:hAnsi="Calibri" w:cs="Calibri"/>
          <w:color w:val="000000" w:themeColor="text1"/>
        </w:rPr>
        <w:t xml:space="preserve"> </w:t>
      </w:r>
      <w:r w:rsidR="33074E55" w:rsidRPr="019FB372">
        <w:rPr>
          <w:rFonts w:ascii="Calibri" w:eastAsia="Calibri" w:hAnsi="Calibri" w:cs="Calibri"/>
          <w:color w:val="000000" w:themeColor="text1"/>
        </w:rPr>
        <w:t xml:space="preserve">mahdollisuuksien mukaan </w:t>
      </w:r>
      <w:r w:rsidR="00BF3737">
        <w:rPr>
          <w:rFonts w:ascii="Calibri" w:eastAsia="Calibri" w:hAnsi="Calibri" w:cs="Calibri"/>
          <w:color w:val="000000" w:themeColor="text1"/>
        </w:rPr>
        <w:t xml:space="preserve">myös </w:t>
      </w:r>
      <w:r w:rsidR="4B35BF0A" w:rsidRPr="019FB372">
        <w:rPr>
          <w:rFonts w:ascii="Calibri" w:eastAsia="Calibri" w:hAnsi="Calibri" w:cs="Calibri"/>
          <w:color w:val="000000" w:themeColor="text1"/>
        </w:rPr>
        <w:t>kuntien ja hyvinvointialueiden asiakaspisteisiin</w:t>
      </w:r>
      <w:r w:rsidR="00455ED1">
        <w:rPr>
          <w:rFonts w:ascii="Calibri" w:eastAsia="Calibri" w:hAnsi="Calibri" w:cs="Calibri"/>
          <w:color w:val="000000" w:themeColor="text1"/>
        </w:rPr>
        <w:t xml:space="preserve"> ja nettisivuille.</w:t>
      </w:r>
    </w:p>
    <w:p w14:paraId="61C03BCD" w14:textId="66BFA7A2" w:rsidR="00A763A8" w:rsidRDefault="00A763A8" w:rsidP="003626CF">
      <w:pPr>
        <w:pStyle w:val="Otsikko2"/>
      </w:pPr>
      <w:r>
        <w:t xml:space="preserve">Ilmoita nyt järjestösi </w:t>
      </w:r>
      <w:r w:rsidR="00F611AD">
        <w:t>syys</w:t>
      </w:r>
      <w:r>
        <w:t>toiminnasta ja hyödynnä maksuton näkyvyys</w:t>
      </w:r>
      <w:r w:rsidR="00E36B08">
        <w:br/>
      </w:r>
    </w:p>
    <w:p w14:paraId="0352C510" w14:textId="4DA97F8F" w:rsidR="00DD5030" w:rsidRPr="00782534" w:rsidRDefault="4B35BF0A" w:rsidP="00782534">
      <w:pPr>
        <w:pStyle w:val="Luettelokappale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00782534">
        <w:rPr>
          <w:rFonts w:ascii="Calibri" w:eastAsia="Calibri" w:hAnsi="Calibri" w:cs="Calibri"/>
          <w:color w:val="000000" w:themeColor="text1"/>
        </w:rPr>
        <w:t xml:space="preserve">Rekisteröidy palveluun täällä: </w:t>
      </w:r>
      <w:hyperlink r:id="rId8">
        <w:r w:rsidRPr="00782534">
          <w:rPr>
            <w:rStyle w:val="Hyperlinkki"/>
            <w:rFonts w:ascii="Calibri" w:eastAsia="Calibri" w:hAnsi="Calibri" w:cs="Calibri"/>
          </w:rPr>
          <w:t>https://www.lahella.fi/forms/create-group</w:t>
        </w:r>
      </w:hyperlink>
    </w:p>
    <w:p w14:paraId="0AC7110E" w14:textId="3C43F4DA" w:rsidR="00DD5030" w:rsidRPr="00782534" w:rsidRDefault="4B35BF0A" w:rsidP="00782534">
      <w:pPr>
        <w:pStyle w:val="Luettelokappale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00782534">
        <w:rPr>
          <w:rFonts w:ascii="Calibri" w:eastAsia="Calibri" w:hAnsi="Calibri" w:cs="Calibri"/>
          <w:color w:val="000000" w:themeColor="text1"/>
        </w:rPr>
        <w:t xml:space="preserve">Ilmoita toiminnasta täällä: </w:t>
      </w:r>
      <w:hyperlink r:id="rId9">
        <w:r w:rsidRPr="00782534">
          <w:rPr>
            <w:rStyle w:val="Hyperlinkki"/>
            <w:rFonts w:ascii="Calibri" w:eastAsia="Calibri" w:hAnsi="Calibri" w:cs="Calibri"/>
          </w:rPr>
          <w:t>https://hallinta.lahella.fi/login</w:t>
        </w:r>
      </w:hyperlink>
    </w:p>
    <w:p w14:paraId="1F9925A1" w14:textId="44422FF4" w:rsidR="00DD5030" w:rsidRDefault="4B35BF0A" w:rsidP="019FB372">
      <w:pPr>
        <w:rPr>
          <w:rFonts w:ascii="Calibri" w:eastAsia="Calibri" w:hAnsi="Calibri" w:cs="Calibri"/>
          <w:color w:val="000000" w:themeColor="text1"/>
        </w:rPr>
      </w:pPr>
      <w:r w:rsidRPr="019FB372">
        <w:rPr>
          <w:rFonts w:ascii="Calibri" w:eastAsia="Calibri" w:hAnsi="Calibri" w:cs="Calibri"/>
          <w:b/>
          <w:bCs/>
          <w:color w:val="000000" w:themeColor="text1"/>
        </w:rPr>
        <w:t xml:space="preserve">Haluatko lisätietoa </w:t>
      </w:r>
      <w:r w:rsidR="0050757E">
        <w:rPr>
          <w:rFonts w:ascii="Calibri" w:eastAsia="Calibri" w:hAnsi="Calibri" w:cs="Calibri"/>
          <w:b/>
          <w:bCs/>
          <w:color w:val="000000" w:themeColor="text1"/>
        </w:rPr>
        <w:t>L</w:t>
      </w:r>
      <w:r w:rsidRPr="019FB372">
        <w:rPr>
          <w:rFonts w:ascii="Calibri" w:eastAsia="Calibri" w:hAnsi="Calibri" w:cs="Calibri"/>
          <w:b/>
          <w:bCs/>
          <w:color w:val="000000" w:themeColor="text1"/>
        </w:rPr>
        <w:t>ähellä.fi-verkkopalvelusta?</w:t>
      </w:r>
    </w:p>
    <w:p w14:paraId="3B0836E3" w14:textId="25F69B56" w:rsidR="00DD5030" w:rsidRPr="00782534" w:rsidRDefault="4B35BF0A" w:rsidP="00782534">
      <w:pPr>
        <w:pStyle w:val="Luettelokappale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00782534">
        <w:rPr>
          <w:rFonts w:ascii="Calibri" w:eastAsia="Calibri" w:hAnsi="Calibri" w:cs="Calibri"/>
          <w:color w:val="000000" w:themeColor="text1"/>
        </w:rPr>
        <w:t xml:space="preserve">Tilaa </w:t>
      </w:r>
      <w:r w:rsidR="0050757E" w:rsidRPr="00782534">
        <w:rPr>
          <w:rFonts w:ascii="Calibri" w:eastAsia="Calibri" w:hAnsi="Calibri" w:cs="Calibri"/>
          <w:color w:val="000000" w:themeColor="text1"/>
        </w:rPr>
        <w:t>L</w:t>
      </w:r>
      <w:r w:rsidRPr="00782534">
        <w:rPr>
          <w:rFonts w:ascii="Calibri" w:eastAsia="Calibri" w:hAnsi="Calibri" w:cs="Calibri"/>
          <w:color w:val="000000" w:themeColor="text1"/>
        </w:rPr>
        <w:t xml:space="preserve">ähellä.fi-uutiskirje: </w:t>
      </w:r>
      <w:hyperlink r:id="rId10">
        <w:r w:rsidRPr="00782534">
          <w:rPr>
            <w:rStyle w:val="Hyperlinkki"/>
            <w:rFonts w:ascii="Calibri" w:eastAsia="Calibri" w:hAnsi="Calibri" w:cs="Calibri"/>
          </w:rPr>
          <w:t>https://share-eu1.hsforms.com/11oLMN-LBTymQa0zcf6edEwfgjn6</w:t>
        </w:r>
      </w:hyperlink>
      <w:r w:rsidRPr="00782534">
        <w:rPr>
          <w:rFonts w:ascii="Calibri" w:eastAsia="Calibri" w:hAnsi="Calibri" w:cs="Calibri"/>
          <w:color w:val="000000" w:themeColor="text1"/>
        </w:rPr>
        <w:t xml:space="preserve"> </w:t>
      </w:r>
    </w:p>
    <w:p w14:paraId="327409EA" w14:textId="2EDA3479" w:rsidR="00DD5030" w:rsidRPr="00782534" w:rsidRDefault="4B35BF0A" w:rsidP="00782534">
      <w:pPr>
        <w:pStyle w:val="Luettelokappale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00782534">
        <w:rPr>
          <w:rFonts w:ascii="Calibri" w:eastAsia="Calibri" w:hAnsi="Calibri" w:cs="Calibri"/>
          <w:color w:val="000000" w:themeColor="text1"/>
        </w:rPr>
        <w:t xml:space="preserve">Ilmoittaudu </w:t>
      </w:r>
      <w:r w:rsidR="0050757E" w:rsidRPr="00782534">
        <w:rPr>
          <w:rFonts w:ascii="Calibri" w:eastAsia="Calibri" w:hAnsi="Calibri" w:cs="Calibri"/>
          <w:color w:val="000000" w:themeColor="text1"/>
        </w:rPr>
        <w:t>L</w:t>
      </w:r>
      <w:r w:rsidRPr="00782534">
        <w:rPr>
          <w:rFonts w:ascii="Calibri" w:eastAsia="Calibri" w:hAnsi="Calibri" w:cs="Calibri"/>
          <w:color w:val="000000" w:themeColor="text1"/>
        </w:rPr>
        <w:t xml:space="preserve">ähellä.fi-infotilaisuuteen: </w:t>
      </w:r>
      <w:hyperlink r:id="rId11" w:history="1">
        <w:r w:rsidR="00166CFE" w:rsidRPr="00782534">
          <w:rPr>
            <w:rStyle w:val="Hyperlinkki"/>
            <w:rFonts w:ascii="Calibri" w:eastAsia="Calibri" w:hAnsi="Calibri" w:cs="Calibri"/>
          </w:rPr>
          <w:t>https://www.lahella.fi/infot-ja-koulutukset</w:t>
        </w:r>
      </w:hyperlink>
    </w:p>
    <w:p w14:paraId="7DAEA010" w14:textId="77777777" w:rsidR="00166CFE" w:rsidRDefault="00166CFE" w:rsidP="019FB372">
      <w:pPr>
        <w:rPr>
          <w:rFonts w:ascii="Calibri" w:eastAsia="Calibri" w:hAnsi="Calibri" w:cs="Calibri"/>
          <w:color w:val="000000" w:themeColor="text1"/>
        </w:rPr>
      </w:pPr>
    </w:p>
    <w:p w14:paraId="0E11A86D" w14:textId="7BCAD2E3" w:rsidR="00DD5030" w:rsidRDefault="00DD5030" w:rsidP="019FB372"/>
    <w:sectPr w:rsidR="00DD50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E7235"/>
    <w:multiLevelType w:val="hybridMultilevel"/>
    <w:tmpl w:val="42D43B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0141E"/>
    <w:multiLevelType w:val="hybridMultilevel"/>
    <w:tmpl w:val="F23ED7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81206">
    <w:abstractNumId w:val="1"/>
  </w:num>
  <w:num w:numId="2" w16cid:durableId="1837720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047BD5"/>
    <w:rsid w:val="0000036A"/>
    <w:rsid w:val="000034C8"/>
    <w:rsid w:val="00003CC7"/>
    <w:rsid w:val="0001021C"/>
    <w:rsid w:val="00067B5B"/>
    <w:rsid w:val="000825CF"/>
    <w:rsid w:val="000B5645"/>
    <w:rsid w:val="000D24CC"/>
    <w:rsid w:val="0012190D"/>
    <w:rsid w:val="00154087"/>
    <w:rsid w:val="00162098"/>
    <w:rsid w:val="00166594"/>
    <w:rsid w:val="00166CFE"/>
    <w:rsid w:val="00172E61"/>
    <w:rsid w:val="00173763"/>
    <w:rsid w:val="00176C63"/>
    <w:rsid w:val="00182F84"/>
    <w:rsid w:val="00191E8D"/>
    <w:rsid w:val="00195E82"/>
    <w:rsid w:val="001A1F00"/>
    <w:rsid w:val="001C3E21"/>
    <w:rsid w:val="001C643D"/>
    <w:rsid w:val="001D07F8"/>
    <w:rsid w:val="002423D0"/>
    <w:rsid w:val="00247154"/>
    <w:rsid w:val="002753AD"/>
    <w:rsid w:val="00276E0B"/>
    <w:rsid w:val="002864B8"/>
    <w:rsid w:val="002D5F02"/>
    <w:rsid w:val="003626CF"/>
    <w:rsid w:val="003776EC"/>
    <w:rsid w:val="0038372D"/>
    <w:rsid w:val="00427221"/>
    <w:rsid w:val="00440CF7"/>
    <w:rsid w:val="00455ED1"/>
    <w:rsid w:val="0046108A"/>
    <w:rsid w:val="004748C7"/>
    <w:rsid w:val="00483C61"/>
    <w:rsid w:val="004977DB"/>
    <w:rsid w:val="004A1B56"/>
    <w:rsid w:val="004C162E"/>
    <w:rsid w:val="004E6F79"/>
    <w:rsid w:val="004F0896"/>
    <w:rsid w:val="004F20D8"/>
    <w:rsid w:val="005055AC"/>
    <w:rsid w:val="0050757E"/>
    <w:rsid w:val="00521014"/>
    <w:rsid w:val="00530C33"/>
    <w:rsid w:val="00582A07"/>
    <w:rsid w:val="005B6006"/>
    <w:rsid w:val="005D0894"/>
    <w:rsid w:val="005D271E"/>
    <w:rsid w:val="005E164A"/>
    <w:rsid w:val="005E3015"/>
    <w:rsid w:val="0062120D"/>
    <w:rsid w:val="006433E9"/>
    <w:rsid w:val="006B5EEE"/>
    <w:rsid w:val="00782534"/>
    <w:rsid w:val="00786156"/>
    <w:rsid w:val="007A6A0E"/>
    <w:rsid w:val="007C4AE9"/>
    <w:rsid w:val="007E004B"/>
    <w:rsid w:val="007F298B"/>
    <w:rsid w:val="00802A4F"/>
    <w:rsid w:val="00843E0C"/>
    <w:rsid w:val="008565E5"/>
    <w:rsid w:val="0087342E"/>
    <w:rsid w:val="008B37E2"/>
    <w:rsid w:val="008C0F68"/>
    <w:rsid w:val="008D21D7"/>
    <w:rsid w:val="008D2ED3"/>
    <w:rsid w:val="008D561F"/>
    <w:rsid w:val="009243B6"/>
    <w:rsid w:val="00942160"/>
    <w:rsid w:val="00966A01"/>
    <w:rsid w:val="00981899"/>
    <w:rsid w:val="00994AB7"/>
    <w:rsid w:val="009A3F04"/>
    <w:rsid w:val="009B3CA5"/>
    <w:rsid w:val="009C35DD"/>
    <w:rsid w:val="009D4E2A"/>
    <w:rsid w:val="009E440F"/>
    <w:rsid w:val="009F638C"/>
    <w:rsid w:val="00A436C2"/>
    <w:rsid w:val="00A50D98"/>
    <w:rsid w:val="00A66242"/>
    <w:rsid w:val="00A763A8"/>
    <w:rsid w:val="00A763D3"/>
    <w:rsid w:val="00A83A97"/>
    <w:rsid w:val="00A876C5"/>
    <w:rsid w:val="00AB0758"/>
    <w:rsid w:val="00AD0C62"/>
    <w:rsid w:val="00B12050"/>
    <w:rsid w:val="00B91313"/>
    <w:rsid w:val="00B92256"/>
    <w:rsid w:val="00BE6978"/>
    <w:rsid w:val="00BF3737"/>
    <w:rsid w:val="00C21D1E"/>
    <w:rsid w:val="00C271E9"/>
    <w:rsid w:val="00C85BF0"/>
    <w:rsid w:val="00CB1769"/>
    <w:rsid w:val="00CB6AE7"/>
    <w:rsid w:val="00D1158A"/>
    <w:rsid w:val="00D3145D"/>
    <w:rsid w:val="00D36D25"/>
    <w:rsid w:val="00D60186"/>
    <w:rsid w:val="00D72AC0"/>
    <w:rsid w:val="00DA121A"/>
    <w:rsid w:val="00DB18AF"/>
    <w:rsid w:val="00DC6BD6"/>
    <w:rsid w:val="00DD5030"/>
    <w:rsid w:val="00DE28E3"/>
    <w:rsid w:val="00DE2CEB"/>
    <w:rsid w:val="00E1010F"/>
    <w:rsid w:val="00E36B08"/>
    <w:rsid w:val="00EA07BE"/>
    <w:rsid w:val="00EA4121"/>
    <w:rsid w:val="00EB0F6C"/>
    <w:rsid w:val="00EC3ECB"/>
    <w:rsid w:val="00EC75BC"/>
    <w:rsid w:val="00ED1BB2"/>
    <w:rsid w:val="00ED2297"/>
    <w:rsid w:val="00F611AD"/>
    <w:rsid w:val="00FB0DD1"/>
    <w:rsid w:val="00FE205C"/>
    <w:rsid w:val="00FF623B"/>
    <w:rsid w:val="019FB372"/>
    <w:rsid w:val="03BDB6FC"/>
    <w:rsid w:val="1207B125"/>
    <w:rsid w:val="153F51E7"/>
    <w:rsid w:val="2379B055"/>
    <w:rsid w:val="24AB70C9"/>
    <w:rsid w:val="289503F9"/>
    <w:rsid w:val="33074E55"/>
    <w:rsid w:val="3629415F"/>
    <w:rsid w:val="380122DB"/>
    <w:rsid w:val="4AA27464"/>
    <w:rsid w:val="4B35BF0A"/>
    <w:rsid w:val="52DC5BEC"/>
    <w:rsid w:val="543493E2"/>
    <w:rsid w:val="5E744039"/>
    <w:rsid w:val="6A047BD5"/>
    <w:rsid w:val="7157E5D8"/>
    <w:rsid w:val="7F9FF448"/>
    <w:rsid w:val="7FE5F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047BD5"/>
  <w15:chartTrackingRefBased/>
  <w15:docId w15:val="{47F17A56-C787-4637-A3C0-88C27A26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CB17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3626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Pr>
      <w:color w:val="0563C1" w:themeColor="hyperlink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CB17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vattuHyperlinkki">
    <w:name w:val="FollowedHyperlink"/>
    <w:basedOn w:val="Kappaleenoletusfontti"/>
    <w:uiPriority w:val="99"/>
    <w:semiHidden/>
    <w:unhideWhenUsed/>
    <w:rsid w:val="001C643D"/>
    <w:rPr>
      <w:color w:val="954F72" w:themeColor="followedHyperlink"/>
      <w:u w:val="single"/>
    </w:rPr>
  </w:style>
  <w:style w:type="character" w:customStyle="1" w:styleId="Otsikko2Char">
    <w:name w:val="Otsikko 2 Char"/>
    <w:basedOn w:val="Kappaleenoletusfontti"/>
    <w:link w:val="Otsikko2"/>
    <w:uiPriority w:val="9"/>
    <w:rsid w:val="003626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66CFE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782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27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hella.fi/forms/create-group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ahella.fi/infot-ja-koulutukset" TargetMode="External"/><Relationship Id="rId5" Type="http://schemas.openxmlformats.org/officeDocument/2006/relationships/styles" Target="styles.xml"/><Relationship Id="rId10" Type="http://schemas.openxmlformats.org/officeDocument/2006/relationships/hyperlink" Target="https://share-eu1.hsforms.com/11oLMN-LBTymQa0zcf6edEwfgjn6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hallinta.lahella.fi/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4692b-d23b-4946-978a-3cc3f69d1db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00840B5463F37429F6B4957E71A1D3F" ma:contentTypeVersion="16" ma:contentTypeDescription="Luo uusi asiakirja." ma:contentTypeScope="" ma:versionID="da582faa1345360bf0c9efcd7a4c606e">
  <xsd:schema xmlns:xsd="http://www.w3.org/2001/XMLSchema" xmlns:xs="http://www.w3.org/2001/XMLSchema" xmlns:p="http://schemas.microsoft.com/office/2006/metadata/properties" xmlns:ns2="7364692b-d23b-4946-978a-3cc3f69d1dba" xmlns:ns3="2918d46f-6b3d-422c-b7a1-cc0de2fcd4a7" targetNamespace="http://schemas.microsoft.com/office/2006/metadata/properties" ma:root="true" ma:fieldsID="315bebac489ca693647b5675068558e1" ns2:_="" ns3:_="">
    <xsd:import namespace="7364692b-d23b-4946-978a-3cc3f69d1dba"/>
    <xsd:import namespace="2918d46f-6b3d-422c-b7a1-cc0de2fcd4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4692b-d23b-4946-978a-3cc3f69d1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LengthInSeconds" ma:index="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941ace53-6b3a-4e37-b619-d9001d212e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8d46f-6b3d-422c-b7a1-cc0de2fcd4a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Sisältölaji"/>
        <xsd:element ref="dc:title" minOccurs="0" maxOccurs="1" ma:index="3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A1C07E-DFDA-4D1F-B9CF-43CCD083AEE7}">
  <ds:schemaRefs>
    <ds:schemaRef ds:uri="http://schemas.microsoft.com/office/2006/metadata/properties"/>
    <ds:schemaRef ds:uri="http://schemas.microsoft.com/office/infopath/2007/PartnerControls"/>
    <ds:schemaRef ds:uri="7364692b-d23b-4946-978a-3cc3f69d1dba"/>
  </ds:schemaRefs>
</ds:datastoreItem>
</file>

<file path=customXml/itemProps2.xml><?xml version="1.0" encoding="utf-8"?>
<ds:datastoreItem xmlns:ds="http://schemas.openxmlformats.org/officeDocument/2006/customXml" ds:itemID="{0F31E56A-442B-4411-81B8-4A2264A779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B0D286-4E23-4CB3-B110-A7A46DE75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4692b-d23b-4946-978a-3cc3f69d1dba"/>
    <ds:schemaRef ds:uri="2918d46f-6b3d-422c-b7a1-cc0de2fcd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121</Words>
  <Characters>1488</Characters>
  <Application>Microsoft Office Word</Application>
  <DocSecurity>0</DocSecurity>
  <Lines>28</Lines>
  <Paragraphs>15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 Magnusson</dc:creator>
  <cp:keywords/>
  <dc:description/>
  <cp:lastModifiedBy>Myra Magnusson</cp:lastModifiedBy>
  <cp:revision>140</cp:revision>
  <dcterms:created xsi:type="dcterms:W3CDTF">2022-12-08T12:57:00Z</dcterms:created>
  <dcterms:modified xsi:type="dcterms:W3CDTF">2024-06-18T10:23:00Z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0x010100100840B5463F37429F6B4957E71A1D3F</vt:lpwstr>
  </property>
  <property fmtid="{D5CDD505-2E9C-101B-9397-08002B2CF9AE}" pid="3" name="MediaServiceImageTags">
    <vt:lpwstr/>
  </property>
  <property fmtid="{D5CDD505-2E9C-101B-9397-08002B2CF9AE}" pid="4" name="GrammarlyDocumentId">
    <vt:lpwstr>9daac7f162e1abc2e7515dcdd93c5c5b8cc31d4be5ea620c7abfe5345b8f07c2</vt:lpwstr>
  </property>
</Properties>
</file>